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41" w:rsidRDefault="00344F41"/>
    <w:p w:rsidR="00344F41" w:rsidRPr="00344F41" w:rsidRDefault="00344F41" w:rsidP="00344F41"/>
    <w:p w:rsidR="00344F41" w:rsidRPr="003345F2" w:rsidRDefault="003345F2" w:rsidP="003345F2">
      <w:pPr>
        <w:jc w:val="center"/>
        <w:rPr>
          <w:sz w:val="96"/>
          <w:szCs w:val="96"/>
        </w:rPr>
      </w:pPr>
      <w:r w:rsidRPr="003345F2">
        <w:rPr>
          <w:sz w:val="96"/>
          <w:szCs w:val="96"/>
        </w:rPr>
        <w:t>HLAVNÍ</w:t>
      </w:r>
      <w:r w:rsidR="00344F41" w:rsidRPr="003345F2">
        <w:rPr>
          <w:sz w:val="96"/>
          <w:szCs w:val="96"/>
        </w:rPr>
        <w:t xml:space="preserve"> BUDOVA</w:t>
      </w:r>
    </w:p>
    <w:p w:rsidR="00344F41" w:rsidRPr="00344F41" w:rsidRDefault="00344F41" w:rsidP="00344F41">
      <w:pPr>
        <w:jc w:val="center"/>
      </w:pPr>
    </w:p>
    <w:p w:rsidR="00344F41" w:rsidRPr="00344F41" w:rsidRDefault="00344F41" w:rsidP="00344F41">
      <w:pPr>
        <w:jc w:val="center"/>
      </w:pPr>
    </w:p>
    <w:p w:rsidR="00344F41" w:rsidRDefault="00344F41" w:rsidP="00344F41">
      <w:pPr>
        <w:jc w:val="center"/>
      </w:pPr>
    </w:p>
    <w:tbl>
      <w:tblPr>
        <w:tblW w:w="15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913"/>
        <w:gridCol w:w="4643"/>
      </w:tblGrid>
      <w:tr w:rsidR="00DA7ED7" w:rsidRPr="001F5736" w:rsidTr="001F5736">
        <w:trPr>
          <w:jc w:val="center"/>
        </w:trPr>
        <w:tc>
          <w:tcPr>
            <w:tcW w:w="3528" w:type="dxa"/>
            <w:vMerge w:val="restart"/>
          </w:tcPr>
          <w:p w:rsidR="00DA7ED7" w:rsidRPr="001F5736" w:rsidRDefault="00DA7ED7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 xml:space="preserve">1. PATRO </w:t>
            </w:r>
          </w:p>
          <w:p w:rsidR="00DA7ED7" w:rsidRPr="001F5736" w:rsidRDefault="00DA7ED7" w:rsidP="001F573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913" w:type="dxa"/>
          </w:tcPr>
          <w:p w:rsidR="00DA7ED7" w:rsidRPr="001F5736" w:rsidRDefault="00665DE7" w:rsidP="00665DE7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VÝROBA „PLACEK“</w:t>
            </w:r>
          </w:p>
        </w:tc>
        <w:tc>
          <w:tcPr>
            <w:tcW w:w="4643" w:type="dxa"/>
          </w:tcPr>
          <w:p w:rsidR="00DA7ED7" w:rsidRPr="001F5736" w:rsidRDefault="00DA7ED7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UČEBNA Č. 2</w:t>
            </w:r>
          </w:p>
          <w:p w:rsidR="00DA7ED7" w:rsidRPr="001F5736" w:rsidRDefault="00DA7ED7" w:rsidP="001F573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A7ED7" w:rsidRPr="001F5736" w:rsidTr="001F5736">
        <w:trPr>
          <w:jc w:val="center"/>
        </w:trPr>
        <w:tc>
          <w:tcPr>
            <w:tcW w:w="3528" w:type="dxa"/>
            <w:vMerge/>
          </w:tcPr>
          <w:p w:rsidR="00DA7ED7" w:rsidRPr="001F5736" w:rsidRDefault="00DA7ED7" w:rsidP="001F573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913" w:type="dxa"/>
          </w:tcPr>
          <w:p w:rsidR="00DA7ED7" w:rsidRPr="001F5736" w:rsidRDefault="00DA7ED7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BATIKOVÁNÍ</w:t>
            </w:r>
          </w:p>
        </w:tc>
        <w:tc>
          <w:tcPr>
            <w:tcW w:w="4643" w:type="dxa"/>
          </w:tcPr>
          <w:p w:rsidR="00DA7ED7" w:rsidRPr="001F5736" w:rsidRDefault="00DA7ED7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UČEBNA Č. 5</w:t>
            </w:r>
          </w:p>
          <w:p w:rsidR="00DA7ED7" w:rsidRPr="001F5736" w:rsidRDefault="00DA7ED7" w:rsidP="001F573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A7ED7" w:rsidRPr="001F5736" w:rsidTr="001F5736">
        <w:trPr>
          <w:jc w:val="center"/>
        </w:trPr>
        <w:tc>
          <w:tcPr>
            <w:tcW w:w="3528" w:type="dxa"/>
            <w:vMerge w:val="restart"/>
          </w:tcPr>
          <w:p w:rsidR="00DA7ED7" w:rsidRPr="001F5736" w:rsidRDefault="00DA7ED7" w:rsidP="00587D62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 xml:space="preserve">2. PATRO </w:t>
            </w:r>
          </w:p>
        </w:tc>
        <w:tc>
          <w:tcPr>
            <w:tcW w:w="6913" w:type="dxa"/>
          </w:tcPr>
          <w:p w:rsidR="00DA7ED7" w:rsidRPr="001F5736" w:rsidRDefault="00665DE7" w:rsidP="00587D62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KORÁLKOVÁNÍ</w:t>
            </w:r>
          </w:p>
        </w:tc>
        <w:tc>
          <w:tcPr>
            <w:tcW w:w="4643" w:type="dxa"/>
          </w:tcPr>
          <w:p w:rsidR="00DA7ED7" w:rsidRPr="001F5736" w:rsidRDefault="00DA7ED7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UČEBNA Č. 11</w:t>
            </w:r>
          </w:p>
          <w:p w:rsidR="00DA7ED7" w:rsidRPr="001F5736" w:rsidRDefault="00DA7ED7" w:rsidP="001F573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65DE7" w:rsidRPr="001F5736" w:rsidTr="001F5736">
        <w:trPr>
          <w:jc w:val="center"/>
        </w:trPr>
        <w:tc>
          <w:tcPr>
            <w:tcW w:w="3528" w:type="dxa"/>
            <w:vMerge/>
          </w:tcPr>
          <w:p w:rsidR="00665DE7" w:rsidRPr="001F5736" w:rsidRDefault="00665DE7" w:rsidP="00587D6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913" w:type="dxa"/>
          </w:tcPr>
          <w:p w:rsidR="00665DE7" w:rsidRPr="001F5736" w:rsidRDefault="00665DE7" w:rsidP="00587D6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BROŽE Z FILCU</w:t>
            </w:r>
          </w:p>
        </w:tc>
        <w:tc>
          <w:tcPr>
            <w:tcW w:w="4643" w:type="dxa"/>
          </w:tcPr>
          <w:p w:rsidR="00665DE7" w:rsidRPr="001F5736" w:rsidRDefault="00665DE7" w:rsidP="00665DE7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UČEBNA Č. 1</w:t>
            </w:r>
            <w:r>
              <w:rPr>
                <w:b/>
                <w:sz w:val="40"/>
                <w:szCs w:val="40"/>
              </w:rPr>
              <w:t>3</w:t>
            </w:r>
          </w:p>
          <w:p w:rsidR="00665DE7" w:rsidRPr="001F5736" w:rsidRDefault="00665DE7" w:rsidP="001F573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87D62" w:rsidRPr="001F5736" w:rsidTr="00587D62">
        <w:trPr>
          <w:trHeight w:val="960"/>
          <w:jc w:val="center"/>
        </w:trPr>
        <w:tc>
          <w:tcPr>
            <w:tcW w:w="3528" w:type="dxa"/>
            <w:vMerge/>
          </w:tcPr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913" w:type="dxa"/>
          </w:tcPr>
          <w:p w:rsidR="00587D62" w:rsidRPr="001F5736" w:rsidRDefault="00587D62" w:rsidP="004218E5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NETRADIČNÍ VÁNOČNÍ HVĚZDA</w:t>
            </w:r>
          </w:p>
        </w:tc>
        <w:tc>
          <w:tcPr>
            <w:tcW w:w="4643" w:type="dxa"/>
          </w:tcPr>
          <w:p w:rsidR="00587D62" w:rsidRPr="001F5736" w:rsidRDefault="00587D62" w:rsidP="00587D62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UČEBNA Č. 15</w:t>
            </w:r>
          </w:p>
        </w:tc>
      </w:tr>
      <w:tr w:rsidR="00587D62" w:rsidRPr="001F5736" w:rsidTr="001F5736">
        <w:trPr>
          <w:jc w:val="center"/>
        </w:trPr>
        <w:tc>
          <w:tcPr>
            <w:tcW w:w="3528" w:type="dxa"/>
            <w:vMerge w:val="restart"/>
          </w:tcPr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 xml:space="preserve">3. PATRO </w:t>
            </w:r>
          </w:p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913" w:type="dxa"/>
          </w:tcPr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PRÁCE S MIKROSKOPEM</w:t>
            </w:r>
          </w:p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643" w:type="dxa"/>
          </w:tcPr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UČEBNA Č. 21</w:t>
            </w:r>
          </w:p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87D62" w:rsidRPr="001F5736" w:rsidTr="001F5736">
        <w:trPr>
          <w:jc w:val="center"/>
        </w:trPr>
        <w:tc>
          <w:tcPr>
            <w:tcW w:w="3528" w:type="dxa"/>
            <w:vMerge/>
          </w:tcPr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913" w:type="dxa"/>
          </w:tcPr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ADVENTNÍ VĚNCE</w:t>
            </w:r>
          </w:p>
        </w:tc>
        <w:tc>
          <w:tcPr>
            <w:tcW w:w="4643" w:type="dxa"/>
          </w:tcPr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UČEBNA Č. 23</w:t>
            </w:r>
          </w:p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87D62" w:rsidRPr="001F5736" w:rsidTr="001F5736">
        <w:trPr>
          <w:jc w:val="center"/>
        </w:trPr>
        <w:tc>
          <w:tcPr>
            <w:tcW w:w="3528" w:type="dxa"/>
            <w:vMerge/>
          </w:tcPr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913" w:type="dxa"/>
          </w:tcPr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DŘEVĚNÉ PUZZLE</w:t>
            </w:r>
          </w:p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KIMOVA HRA</w:t>
            </w:r>
          </w:p>
          <w:p w:rsidR="00587D62" w:rsidRDefault="00587D62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VÝLOV POKLADU Z</w:t>
            </w:r>
            <w:r w:rsidR="00665DE7">
              <w:rPr>
                <w:b/>
                <w:sz w:val="40"/>
                <w:szCs w:val="40"/>
              </w:rPr>
              <w:t> </w:t>
            </w:r>
            <w:r w:rsidRPr="001F5736">
              <w:rPr>
                <w:b/>
                <w:sz w:val="40"/>
                <w:szCs w:val="40"/>
              </w:rPr>
              <w:t>LAHVE</w:t>
            </w:r>
          </w:p>
          <w:p w:rsidR="00665DE7" w:rsidRPr="001F5736" w:rsidRDefault="00665DE7" w:rsidP="001F573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 K ČEMU PATŘÍ?</w:t>
            </w:r>
          </w:p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643" w:type="dxa"/>
          </w:tcPr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  <w:r w:rsidRPr="001F5736">
              <w:rPr>
                <w:b/>
                <w:sz w:val="40"/>
                <w:szCs w:val="40"/>
              </w:rPr>
              <w:t>UČEBNA Č. 25</w:t>
            </w:r>
          </w:p>
          <w:p w:rsidR="00587D62" w:rsidRPr="001F5736" w:rsidRDefault="00587D62" w:rsidP="001F573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344F41" w:rsidRPr="00DA7ED7" w:rsidRDefault="00344F41" w:rsidP="00344F41">
      <w:pPr>
        <w:jc w:val="center"/>
        <w:rPr>
          <w:sz w:val="40"/>
          <w:szCs w:val="40"/>
        </w:rPr>
      </w:pPr>
    </w:p>
    <w:sectPr w:rsidR="00344F41" w:rsidRPr="00DA7ED7" w:rsidSect="003345F2">
      <w:pgSz w:w="16838" w:h="11906" w:orient="landscape"/>
      <w:pgMar w:top="180" w:right="1418" w:bottom="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44F41"/>
    <w:rsid w:val="000442EF"/>
    <w:rsid w:val="001F5736"/>
    <w:rsid w:val="003345F2"/>
    <w:rsid w:val="00344F41"/>
    <w:rsid w:val="004218E5"/>
    <w:rsid w:val="00587D62"/>
    <w:rsid w:val="00665DE7"/>
    <w:rsid w:val="00DA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344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VEDLEJŠÍ BUDOVA</vt:lpstr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VEDLEJŠÍ BUDOVA</dc:title>
  <dc:creator>pokova.jitka</dc:creator>
  <cp:lastModifiedBy>burgerova.hana</cp:lastModifiedBy>
  <cp:revision>2</cp:revision>
  <cp:lastPrinted>2018-11-30T13:01:00Z</cp:lastPrinted>
  <dcterms:created xsi:type="dcterms:W3CDTF">2018-11-30T13:01:00Z</dcterms:created>
  <dcterms:modified xsi:type="dcterms:W3CDTF">2018-11-30T13:01:00Z</dcterms:modified>
</cp:coreProperties>
</file>